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5F4B10" w:rsidTr="004735C1">
        <w:tc>
          <w:tcPr>
            <w:tcW w:w="1908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F4B10" w:rsidRPr="00A35528" w:rsidRDefault="005F4B10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5F4B10" w:rsidRPr="00A35528" w:rsidRDefault="00DA0434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A0434">
              <w:rPr>
                <w:rFonts w:ascii="Calibri" w:hAnsi="Calibri"/>
              </w:rPr>
              <w:pict>
                <v:rect id="_x0000_s1036" style="position:absolute;left:0;text-align:left;margin-left:318.6pt;margin-top:11.1pt;width:99pt;height:111.9pt;z-index:251659264">
                  <v:textbox style="mso-next-textbox:#_x0000_s1036">
                    <w:txbxContent>
                      <w:p w:rsidR="005F4B10" w:rsidRDefault="005F4B10" w:rsidP="005F4B10">
                        <w:pPr>
                          <w:jc w:val="center"/>
                        </w:pPr>
                      </w:p>
                      <w:p w:rsidR="005F4B10" w:rsidRPr="008556CB" w:rsidRDefault="005F4B10" w:rsidP="005F4B1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F4B10" w:rsidRDefault="005F4B10" w:rsidP="005F4B10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5F4B10"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5F4B10" w:rsidRPr="00D5531B" w:rsidRDefault="005F4B10" w:rsidP="004735C1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DPT (01 YEARS) PROGRAM</w:t>
            </w:r>
          </w:p>
          <w:p w:rsidR="005F4B10" w:rsidRPr="00C805FA" w:rsidRDefault="005F4B10" w:rsidP="004735C1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SESSION FALL 201</w:t>
            </w:r>
            <w:r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5F4B10" w:rsidRDefault="005F4B10" w:rsidP="005F4B10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5F4B10" w:rsidRPr="007E1BEB" w:rsidRDefault="005F4B10" w:rsidP="005F4B10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5F4B10" w:rsidRDefault="00346AA2" w:rsidP="00346AA2">
      <w:pPr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sz w:val="20"/>
          <w:szCs w:val="22"/>
        </w:rPr>
        <w:t>.</w:t>
      </w:r>
    </w:p>
    <w:p w:rsidR="005F4B10" w:rsidRPr="00EE519A" w:rsidRDefault="005F4B10" w:rsidP="005F4B10">
      <w:pPr>
        <w:jc w:val="both"/>
        <w:rPr>
          <w:rFonts w:ascii="Calibri" w:hAnsi="Calibri" w:cs="Calibri"/>
          <w:sz w:val="10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18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8"/>
          <w:szCs w:val="22"/>
        </w:rPr>
      </w:pPr>
    </w:p>
    <w:p w:rsidR="005F4B10" w:rsidRPr="00293B0B" w:rsidRDefault="005F4B10" w:rsidP="005F4B10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Father/Husband Name: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</w:p>
    <w:p w:rsidR="005F4B10" w:rsidRPr="004E6C60" w:rsidRDefault="005F4B10" w:rsidP="005F4B10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2C248E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Gender:</w:t>
      </w:r>
      <w:r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>M</w:t>
      </w:r>
      <w:r>
        <w:rPr>
          <w:rFonts w:ascii="Calibri" w:hAnsi="Calibri"/>
          <w:sz w:val="22"/>
          <w:szCs w:val="22"/>
          <w:u w:val="single"/>
        </w:rPr>
        <w:t>ale</w:t>
      </w:r>
      <w:r w:rsidR="002C248E">
        <w:rPr>
          <w:rFonts w:ascii="Calibri" w:hAnsi="Calibri"/>
          <w:sz w:val="22"/>
          <w:szCs w:val="22"/>
          <w:u w:val="single"/>
        </w:rPr>
        <w:t xml:space="preserve"> </w:t>
      </w:r>
      <w:r w:rsidR="002C248E"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2C248E">
        <w:rPr>
          <w:rFonts w:ascii="Calibri" w:hAnsi="Calibri"/>
          <w:sz w:val="22"/>
          <w:szCs w:val="22"/>
          <w:u w:val="single"/>
        </w:rPr>
        <w:t xml:space="preserve">      </w:t>
      </w:r>
      <w:r w:rsidRPr="002739EF">
        <w:rPr>
          <w:rFonts w:ascii="Calibri" w:hAnsi="Calibri"/>
          <w:sz w:val="22"/>
          <w:szCs w:val="22"/>
          <w:u w:val="single"/>
        </w:rPr>
        <w:t>F</w:t>
      </w:r>
      <w:r>
        <w:rPr>
          <w:rFonts w:ascii="Calibri" w:hAnsi="Calibri"/>
          <w:sz w:val="22"/>
          <w:szCs w:val="22"/>
          <w:u w:val="single"/>
        </w:rPr>
        <w:t>emale</w:t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B371C5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______ 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CNIC No.: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Nationality: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36593A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Pr="00293B0B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Pr="00293B0B">
        <w:rPr>
          <w:rFonts w:ascii="Calibri" w:hAnsi="Calibri"/>
          <w:sz w:val="22"/>
          <w:szCs w:val="22"/>
        </w:rPr>
        <w:t>Res)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Cell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Default="005F4B10" w:rsidP="002C248E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Permanent address: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5177FC">
        <w:rPr>
          <w:rFonts w:ascii="Calibri" w:hAnsi="Calibri"/>
          <w:sz w:val="22"/>
          <w:szCs w:val="22"/>
        </w:rPr>
        <w:t>Cell/</w:t>
      </w:r>
      <w:r w:rsidRPr="00206965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FC2120" w:rsidRDefault="005F4B10" w:rsidP="005F4B1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>
        <w:rPr>
          <w:rFonts w:ascii="Calibri" w:hAnsi="Calibri"/>
          <w:sz w:val="22"/>
          <w:szCs w:val="18"/>
        </w:rPr>
        <w:tab/>
        <w:t xml:space="preserve">Amount: </w:t>
      </w:r>
      <w:r w:rsidRPr="00FC2120">
        <w:rPr>
          <w:rFonts w:ascii="Calibri" w:hAnsi="Calibri"/>
          <w:sz w:val="22"/>
          <w:szCs w:val="18"/>
          <w:u w:val="single"/>
        </w:rPr>
        <w:t>Rs.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 xml:space="preserve"> Dated: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</w:p>
    <w:p w:rsidR="007B212C" w:rsidRPr="00DC50EF" w:rsidRDefault="007B212C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912ADF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 w:rsidR="005101E7">
        <w:rPr>
          <w:rFonts w:ascii="Calibri" w:hAnsi="Calibri"/>
          <w:b/>
          <w:sz w:val="22"/>
          <w:szCs w:val="22"/>
        </w:rPr>
        <w:t>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080"/>
        <w:gridCol w:w="990"/>
        <w:gridCol w:w="1260"/>
        <w:gridCol w:w="4230"/>
      </w:tblGrid>
      <w:tr w:rsidR="00103E2A" w:rsidRPr="00293B0B" w:rsidTr="00704F3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%</w:t>
            </w:r>
            <w:r w:rsidR="00BA2B81">
              <w:rPr>
                <w:rFonts w:ascii="Calibri" w:hAnsi="Calibri"/>
                <w:b/>
                <w:sz w:val="18"/>
                <w:szCs w:val="18"/>
              </w:rPr>
              <w:t>age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9B43A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 xml:space="preserve">Name of </w:t>
            </w:r>
            <w:r w:rsidR="009B43A3"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C35AB3">
              <w:rPr>
                <w:rFonts w:ascii="Calibri" w:hAnsi="Calibri"/>
                <w:b/>
                <w:sz w:val="18"/>
                <w:szCs w:val="18"/>
              </w:rPr>
              <w:t>oard or University</w:t>
            </w: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F. Sc Pre-medical or equivalent 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6B6F41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BS. Physiotherapy (04 Years)</w:t>
            </w:r>
            <w:r w:rsidR="005F0341">
              <w:rPr>
                <w:rFonts w:ascii="Calibri" w:hAnsi="Calibri"/>
                <w:sz w:val="18"/>
                <w:szCs w:val="18"/>
              </w:rPr>
              <w:t xml:space="preserve"> from HEC recognized </w:t>
            </w:r>
            <w:r w:rsidR="00A61AEE">
              <w:rPr>
                <w:rFonts w:ascii="Calibri" w:hAnsi="Calibri"/>
                <w:sz w:val="18"/>
                <w:szCs w:val="18"/>
              </w:rPr>
              <w:t>Institution/</w:t>
            </w:r>
            <w:r w:rsidR="005F0341">
              <w:rPr>
                <w:rFonts w:ascii="Calibri" w:hAnsi="Calibri"/>
                <w:sz w:val="18"/>
                <w:szCs w:val="18"/>
              </w:rPr>
              <w:t>University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103E2A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1F52" w:rsidRPr="00A61AEE" w:rsidRDefault="00A41F52">
      <w:pPr>
        <w:rPr>
          <w:rFonts w:ascii="Calibri" w:hAnsi="Calibri"/>
          <w:sz w:val="16"/>
          <w:szCs w:val="22"/>
        </w:rPr>
      </w:pPr>
    </w:p>
    <w:p w:rsidR="00465623" w:rsidRPr="00465623" w:rsidRDefault="00465623">
      <w:pPr>
        <w:rPr>
          <w:rFonts w:ascii="Calibri" w:hAnsi="Calibri"/>
          <w:b/>
          <w:sz w:val="22"/>
          <w:szCs w:val="22"/>
        </w:rPr>
      </w:pPr>
      <w:r w:rsidRPr="00465623">
        <w:rPr>
          <w:rFonts w:ascii="Calibri" w:hAnsi="Calibri"/>
          <w:b/>
          <w:sz w:val="22"/>
          <w:szCs w:val="22"/>
        </w:rPr>
        <w:t xml:space="preserve">Experience: </w:t>
      </w:r>
      <w:r w:rsidR="00DC50EF"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 w:rsidR="00DC50EF">
        <w:rPr>
          <w:rFonts w:ascii="Calibri" w:hAnsi="Calibri"/>
          <w:i/>
          <w:sz w:val="18"/>
          <w:szCs w:val="22"/>
        </w:rPr>
        <w:t xml:space="preserve"> at the time of submission of application form.Attach additional Sheet if necessary.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1175"/>
        <w:gridCol w:w="1175"/>
        <w:gridCol w:w="1700"/>
        <w:gridCol w:w="4050"/>
      </w:tblGrid>
      <w:tr w:rsidR="00465623" w:rsidRPr="00293B0B" w:rsidTr="00E26E4F">
        <w:trPr>
          <w:trHeight w:val="30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Duration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Job Description</w:t>
            </w:r>
          </w:p>
        </w:tc>
      </w:tr>
      <w:tr w:rsidR="00465623" w:rsidRPr="00293B0B" w:rsidTr="00E26E4F">
        <w:trPr>
          <w:trHeight w:val="30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293B0B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65623" w:rsidRPr="006D6043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01 of 02</w:t>
      </w:r>
    </w:p>
    <w:p w:rsidR="00092983" w:rsidRPr="00293B0B" w:rsidRDefault="00092983" w:rsidP="000929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>Were you ever involved in criminal proceeding in a Court of Law? If yes,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092983" w:rsidRPr="00E00FD6" w:rsidRDefault="00092983" w:rsidP="00092983">
      <w:pPr>
        <w:rPr>
          <w:rFonts w:ascii="Calibri" w:hAnsi="Calibri"/>
          <w:sz w:val="14"/>
          <w:szCs w:val="22"/>
        </w:rPr>
      </w:pPr>
    </w:p>
    <w:p w:rsidR="00092983" w:rsidRPr="001512D4" w:rsidRDefault="00092983" w:rsidP="00092983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92983" w:rsidRPr="00281DFD" w:rsidTr="004735C1">
        <w:tc>
          <w:tcPr>
            <w:tcW w:w="5341" w:type="dxa"/>
          </w:tcPr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E00FD6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092983" w:rsidRPr="00E00FD6" w:rsidRDefault="00092983" w:rsidP="00092983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092983" w:rsidRPr="00293B0B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092983" w:rsidRPr="00293B0B" w:rsidTr="004735C1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CB3A87" w:rsidRDefault="00092983" w:rsidP="004735C1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092983" w:rsidRPr="00293B0B" w:rsidRDefault="00092983" w:rsidP="004735C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92983" w:rsidRPr="00293B0B" w:rsidTr="004735C1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513584" w:rsidRPr="00293B0B" w:rsidRDefault="00513584" w:rsidP="00DC338E">
      <w:pPr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</w:rPr>
      </w:pPr>
    </w:p>
    <w:p w:rsidR="00092983" w:rsidRPr="00281DFD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attested photocopies of the following documents with the application form in the following sequence:</w:t>
      </w:r>
    </w:p>
    <w:p w:rsidR="00092983" w:rsidRPr="007368C8" w:rsidRDefault="00092983" w:rsidP="00092983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271168" w:rsidRPr="00271168" w:rsidRDefault="00271168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lang w:val="en-GB"/>
        </w:rPr>
      </w:pPr>
    </w:p>
    <w:p w:rsidR="00912ADF" w:rsidRPr="0027116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lang w:val="en-GB"/>
        </w:rPr>
      </w:pPr>
      <w:r w:rsidRPr="00271168">
        <w:rPr>
          <w:rFonts w:ascii="Calibri" w:hAnsi="Calibri"/>
          <w:b/>
          <w:bCs/>
          <w:i/>
          <w:iCs/>
          <w:color w:val="auto"/>
          <w:sz w:val="26"/>
          <w:lang w:val="en-GB"/>
        </w:rPr>
        <w:t xml:space="preserve">Note: 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>Check (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sym w:font="Symbol" w:char="00D6"/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 xml:space="preserve"> ) the relevant box for the attached documents.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Transcript and Degree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on the basis of which admission is sought (</w:t>
      </w:r>
      <w:r w:rsidR="009139B8">
        <w:rPr>
          <w:rFonts w:ascii="Calibri" w:hAnsi="Calibri"/>
          <w:color w:val="auto"/>
          <w:spacing w:val="-4"/>
          <w:sz w:val="18"/>
          <w:lang w:val="en-GB"/>
        </w:rPr>
        <w:t xml:space="preserve">BS Physiotherapy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or 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</w:t>
      </w:r>
      <w:r w:rsidRPr="009139B8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070346" w:rsidRPr="009139B8" w:rsidRDefault="00070346" w:rsidP="00CC75B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9139B8">
        <w:rPr>
          <w:rFonts w:ascii="Calibri" w:hAnsi="Calibri"/>
          <w:color w:val="auto"/>
          <w:sz w:val="18"/>
          <w:lang w:val="en-GB"/>
        </w:rPr>
        <w:t xml:space="preserve"> Undertaking on judicial stamp paper of Rs. 30/- duly attested by notary public /Political Agent as per specimen given in the prospectus/admission </w:t>
      </w:r>
      <w:r w:rsidRPr="009139B8">
        <w:rPr>
          <w:rFonts w:ascii="Calibri" w:hAnsi="Calibri"/>
          <w:b/>
          <w:color w:val="auto"/>
          <w:sz w:val="18"/>
          <w:lang w:val="en-GB"/>
        </w:rPr>
        <w:t>(</w:t>
      </w:r>
      <w:r w:rsidRPr="009139B8">
        <w:rPr>
          <w:rFonts w:ascii="Calibri" w:hAnsi="Calibri"/>
          <w:b/>
          <w:i/>
          <w:color w:val="auto"/>
          <w:sz w:val="18"/>
          <w:lang w:val="en-GB"/>
        </w:rPr>
        <w:t>only after getting admission</w:t>
      </w:r>
      <w:r w:rsidRPr="009139B8">
        <w:rPr>
          <w:rFonts w:ascii="Calibri" w:hAnsi="Calibri"/>
          <w:b/>
          <w:color w:val="auto"/>
          <w:sz w:val="18"/>
          <w:lang w:val="en-GB"/>
        </w:rPr>
        <w:t>)</w:t>
      </w:r>
      <w:r w:rsidRPr="009139B8">
        <w:rPr>
          <w:rFonts w:ascii="Calibri" w:hAnsi="Calibri"/>
          <w:color w:val="auto"/>
          <w:sz w:val="18"/>
          <w:lang w:val="en-GB"/>
        </w:rPr>
        <w:t>.</w:t>
      </w:r>
    </w:p>
    <w:p w:rsidR="00070346" w:rsidRPr="006B3D33" w:rsidRDefault="009139B8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>A Copy of E</w:t>
      </w:r>
      <w:r w:rsidR="00070346">
        <w:rPr>
          <w:rFonts w:ascii="Calibri" w:hAnsi="Calibri"/>
          <w:sz w:val="18"/>
          <w:szCs w:val="18"/>
        </w:rPr>
        <w:t>xperience Certificate</w:t>
      </w:r>
      <w:r>
        <w:rPr>
          <w:rFonts w:ascii="Calibri" w:hAnsi="Calibri"/>
          <w:sz w:val="18"/>
          <w:szCs w:val="18"/>
        </w:rPr>
        <w:t xml:space="preserve"> (s)</w:t>
      </w:r>
      <w:r w:rsidR="00070346">
        <w:rPr>
          <w:rFonts w:ascii="Calibri" w:hAnsi="Calibri"/>
          <w:sz w:val="18"/>
          <w:szCs w:val="18"/>
        </w:rPr>
        <w:t xml:space="preserve"> (as mentioned in the experience section) for </w:t>
      </w:r>
      <w:r w:rsidR="00070346" w:rsidRPr="00106709">
        <w:rPr>
          <w:rFonts w:ascii="Calibri" w:hAnsi="Calibri"/>
          <w:b/>
          <w:sz w:val="18"/>
          <w:szCs w:val="18"/>
        </w:rPr>
        <w:t>IN-SERVICE Candidates</w:t>
      </w:r>
      <w:r w:rsidR="00070346">
        <w:rPr>
          <w:rFonts w:ascii="Calibri" w:hAnsi="Calibri"/>
          <w:b/>
          <w:sz w:val="18"/>
          <w:szCs w:val="18"/>
        </w:rPr>
        <w:t>o</w:t>
      </w:r>
      <w:r w:rsidR="00070346" w:rsidRPr="00106709">
        <w:rPr>
          <w:rFonts w:ascii="Calibri" w:hAnsi="Calibri"/>
          <w:b/>
          <w:sz w:val="18"/>
          <w:szCs w:val="18"/>
        </w:rPr>
        <w:t>nly</w:t>
      </w:r>
      <w:r w:rsidR="00070346">
        <w:rPr>
          <w:rFonts w:ascii="Calibri" w:hAnsi="Calibri"/>
          <w:sz w:val="18"/>
          <w:szCs w:val="18"/>
        </w:rPr>
        <w:t>.</w:t>
      </w:r>
    </w:p>
    <w:p w:rsidR="003E2424" w:rsidRPr="009470E7" w:rsidRDefault="003E2424" w:rsidP="00912ADF">
      <w:pPr>
        <w:autoSpaceDE w:val="0"/>
        <w:autoSpaceDN w:val="0"/>
        <w:adjustRightInd w:val="0"/>
        <w:rPr>
          <w:rFonts w:ascii="Calibri" w:hAnsi="Calibri"/>
          <w:b/>
          <w:sz w:val="16"/>
        </w:rPr>
      </w:pPr>
    </w:p>
    <w:p w:rsidR="00912ADF" w:rsidRPr="00293B0B" w:rsidRDefault="00912ADF" w:rsidP="00912ADF">
      <w:pPr>
        <w:autoSpaceDE w:val="0"/>
        <w:autoSpaceDN w:val="0"/>
        <w:adjustRightInd w:val="0"/>
        <w:rPr>
          <w:rFonts w:ascii="Calibri" w:hAnsi="Calibri"/>
          <w:b/>
        </w:rPr>
      </w:pPr>
      <w:r w:rsidRPr="00293B0B">
        <w:rPr>
          <w:rFonts w:ascii="Calibri" w:hAnsi="Calibri"/>
          <w:b/>
        </w:rPr>
        <w:t>IMPORTANT NOTES/INSTRUCTIONS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5772D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 and attached with the application form.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>Applications should reach office of the Principal/Director on or before the closing date and time. Applications received after the due date and time will not be enter</w:t>
      </w:r>
      <w:r w:rsidR="00742B85">
        <w:rPr>
          <w:rFonts w:ascii="Calibri" w:hAnsi="Calibri"/>
          <w:sz w:val="18"/>
          <w:szCs w:val="20"/>
        </w:rPr>
        <w:t xml:space="preserve">tained for admission. 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study the Admission Policy of </w:t>
      </w:r>
      <w:r w:rsidR="00337B9F">
        <w:rPr>
          <w:rFonts w:ascii="Calibri" w:hAnsi="Calibri"/>
          <w:sz w:val="18"/>
          <w:szCs w:val="20"/>
        </w:rPr>
        <w:t xml:space="preserve">the Institute </w:t>
      </w:r>
      <w:r w:rsidRPr="00293B0B">
        <w:rPr>
          <w:rFonts w:ascii="Calibri" w:hAnsi="Calibri"/>
          <w:sz w:val="18"/>
          <w:szCs w:val="20"/>
        </w:rPr>
        <w:t>in order to understand the Rules.</w:t>
      </w:r>
    </w:p>
    <w:p w:rsidR="00912ADF" w:rsidRPr="00073659" w:rsidRDefault="001D2C5E" w:rsidP="00FA59B3">
      <w:pPr>
        <w:pStyle w:val="Indent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sz w:val="18"/>
          <w:lang w:val="en-GB"/>
        </w:rPr>
      </w:pPr>
      <w:r w:rsidRPr="00073659">
        <w:rPr>
          <w:rFonts w:ascii="Calibri" w:hAnsi="Calibri"/>
          <w:sz w:val="18"/>
          <w:lang w:val="en-GB"/>
        </w:rPr>
        <w:t xml:space="preserve">All certificates </w:t>
      </w:r>
      <w:r w:rsidR="00912ADF" w:rsidRPr="00073659">
        <w:rPr>
          <w:rFonts w:ascii="Calibri" w:hAnsi="Calibri"/>
          <w:sz w:val="18"/>
          <w:lang w:val="en-GB"/>
        </w:rPr>
        <w:t xml:space="preserve">once submitted with the admission form </w:t>
      </w:r>
      <w:r w:rsidR="00073659" w:rsidRPr="00073659">
        <w:rPr>
          <w:rFonts w:ascii="Calibri" w:hAnsi="Calibri"/>
          <w:sz w:val="18"/>
          <w:lang w:val="en-GB"/>
        </w:rPr>
        <w:t xml:space="preserve">cannot </w:t>
      </w:r>
      <w:r w:rsidR="00073659" w:rsidRPr="00073659">
        <w:rPr>
          <w:rFonts w:ascii="Calibri" w:hAnsi="Calibri"/>
          <w:sz w:val="18"/>
        </w:rPr>
        <w:t>be</w:t>
      </w:r>
      <w:r w:rsidR="00912ADF" w:rsidRPr="00073659">
        <w:rPr>
          <w:rFonts w:ascii="Calibri" w:hAnsi="Calibri"/>
          <w:sz w:val="18"/>
          <w:lang w:val="en-GB"/>
        </w:rPr>
        <w:t xml:space="preserve"> changed and shall be considered as final. Revision of result or improv</w:t>
      </w:r>
      <w:r w:rsidRPr="00073659">
        <w:rPr>
          <w:rFonts w:ascii="Calibri" w:hAnsi="Calibri"/>
          <w:sz w:val="18"/>
          <w:lang w:val="en-GB"/>
        </w:rPr>
        <w:t>ement</w:t>
      </w:r>
      <w:r w:rsidR="00912ADF" w:rsidRPr="00073659">
        <w:rPr>
          <w:rFonts w:ascii="Calibri" w:hAnsi="Calibri"/>
          <w:sz w:val="18"/>
          <w:lang w:val="en-GB"/>
        </w:rPr>
        <w:t xml:space="preserve"> after the finalization of merit </w:t>
      </w:r>
      <w:r w:rsidR="00073659" w:rsidRPr="00073659">
        <w:rPr>
          <w:rFonts w:ascii="Calibri" w:hAnsi="Calibri"/>
          <w:sz w:val="18"/>
          <w:lang w:val="en-GB"/>
        </w:rPr>
        <w:t>list shall</w:t>
      </w:r>
      <w:r w:rsidR="00912ADF" w:rsidRPr="00073659">
        <w:rPr>
          <w:rFonts w:ascii="Calibri" w:hAnsi="Calibri"/>
          <w:sz w:val="18"/>
          <w:lang w:val="en-GB"/>
        </w:rPr>
        <w:t xml:space="preserve"> not affect the merit list of admission of current year in any way. </w:t>
      </w:r>
    </w:p>
    <w:p w:rsidR="00912ADF" w:rsidRPr="00293B0B" w:rsidRDefault="00912ADF" w:rsidP="00FA59B3">
      <w:pPr>
        <w:pStyle w:val="BodyText1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color w:val="auto"/>
          <w:sz w:val="18"/>
          <w:lang w:val="en-GB"/>
        </w:rPr>
      </w:pPr>
      <w:r w:rsidRPr="00073659">
        <w:rPr>
          <w:rFonts w:ascii="Calibri" w:hAnsi="Calibri"/>
          <w:color w:val="auto"/>
          <w:sz w:val="18"/>
          <w:lang w:val="en-GB"/>
        </w:rPr>
        <w:t>Application forms with any</w:t>
      </w:r>
      <w:r w:rsidRPr="00073659">
        <w:rPr>
          <w:rFonts w:ascii="Calibri" w:hAnsi="Calibri"/>
          <w:b/>
          <w:bCs/>
          <w:color w:val="auto"/>
          <w:sz w:val="18"/>
          <w:lang w:val="en-GB"/>
        </w:rPr>
        <w:t xml:space="preserve"> false statement</w:t>
      </w:r>
      <w:r w:rsidRPr="00073659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FA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 xml:space="preserve">study </w:t>
      </w:r>
      <w:r w:rsidR="006D6043" w:rsidRPr="00293B0B">
        <w:rPr>
          <w:rFonts w:ascii="Calibri" w:hAnsi="Calibri"/>
          <w:b/>
          <w:bCs/>
          <w:sz w:val="18"/>
          <w:lang w:val="en-GB"/>
        </w:rPr>
        <w:t>period,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94271C">
        <w:rPr>
          <w:rFonts w:ascii="Calibri" w:hAnsi="Calibri"/>
          <w:sz w:val="18"/>
          <w:lang w:val="en-GB"/>
        </w:rPr>
        <w:t>KP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346AA2" w:rsidRDefault="00912ADF" w:rsidP="00912ADF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18"/>
          <w:szCs w:val="20"/>
        </w:rPr>
      </w:pPr>
      <w:r w:rsidRPr="00730209">
        <w:rPr>
          <w:rFonts w:ascii="Calibri" w:hAnsi="Calibri"/>
          <w:sz w:val="18"/>
          <w:lang w:val="en-GB"/>
        </w:rPr>
        <w:t xml:space="preserve">Application form should be submitted on due date to </w:t>
      </w:r>
      <w:r w:rsidR="00483D48" w:rsidRPr="00730209">
        <w:rPr>
          <w:rFonts w:ascii="Calibri" w:hAnsi="Calibri"/>
          <w:sz w:val="18"/>
          <w:lang w:val="en-GB"/>
        </w:rPr>
        <w:t>the office</w:t>
      </w:r>
      <w:r w:rsidR="00742B85" w:rsidRPr="00730209">
        <w:rPr>
          <w:rFonts w:ascii="Calibri" w:hAnsi="Calibri"/>
          <w:sz w:val="18"/>
          <w:lang w:val="en-GB"/>
        </w:rPr>
        <w:t xml:space="preserve"> of </w:t>
      </w:r>
      <w:r w:rsidR="006144AA" w:rsidRPr="00730209">
        <w:rPr>
          <w:rFonts w:ascii="Calibri" w:hAnsi="Calibri"/>
          <w:sz w:val="18"/>
          <w:lang w:val="en-GB"/>
        </w:rPr>
        <w:t xml:space="preserve">the </w:t>
      </w:r>
      <w:r w:rsidR="00741ECC">
        <w:rPr>
          <w:rFonts w:ascii="Calibri" w:hAnsi="Calibri"/>
          <w:b/>
          <w:sz w:val="18"/>
          <w:lang w:val="en-GB"/>
        </w:rPr>
        <w:t xml:space="preserve">Director, 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>KMU Institute of Physical Medicine and Rehabilitation (IPM&amp;R), 2</w:t>
      </w:r>
      <w:r w:rsidR="00346AA2" w:rsidRPr="00346AA2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nd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Floor, Academic Block, KMU New Building, Phase-V, Hayatabad, Peshawar, Khyber Pakhtunkhwa, Tel: +92-91-9217266.</w:t>
      </w: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2360AC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</w:t>
      </w:r>
      <w:r>
        <w:rPr>
          <w:rFonts w:ascii="Calibri" w:hAnsi="Calibri"/>
          <w:b/>
          <w:sz w:val="20"/>
          <w:szCs w:val="22"/>
          <w:u w:val="single"/>
        </w:rPr>
        <w:t>2</w:t>
      </w:r>
      <w:r w:rsidRPr="006D6043">
        <w:rPr>
          <w:rFonts w:ascii="Calibri" w:hAnsi="Calibri"/>
          <w:b/>
          <w:sz w:val="20"/>
          <w:szCs w:val="22"/>
          <w:u w:val="single"/>
        </w:rPr>
        <w:t xml:space="preserve"> of 02</w:t>
      </w:r>
    </w:p>
    <w:p w:rsidR="002360AC" w:rsidRDefault="002360AC">
      <w:pPr>
        <w:rPr>
          <w:rFonts w:ascii="Calibri" w:hAnsi="Calibri"/>
          <w:b/>
          <w:sz w:val="20"/>
          <w:szCs w:val="22"/>
          <w:u w:val="single"/>
        </w:rPr>
      </w:pPr>
      <w:r>
        <w:rPr>
          <w:rFonts w:ascii="Calibri" w:hAnsi="Calibri"/>
          <w:b/>
          <w:sz w:val="20"/>
          <w:szCs w:val="22"/>
          <w:u w:val="single"/>
        </w:rPr>
        <w:br w:type="page"/>
      </w:r>
    </w:p>
    <w:p w:rsidR="002360AC" w:rsidRDefault="002360AC" w:rsidP="002360AC">
      <w:pPr>
        <w:pStyle w:val="NoSpacing"/>
        <w:sectPr w:rsidR="002360AC" w:rsidSect="002360AC">
          <w:headerReference w:type="default" r:id="rId8"/>
          <w:pgSz w:w="11909" w:h="16834" w:code="9"/>
          <w:pgMar w:top="270" w:right="720" w:bottom="720" w:left="720" w:header="720" w:footer="720" w:gutter="0"/>
          <w:cols w:space="720"/>
          <w:docGrid w:linePitch="360"/>
        </w:sectPr>
      </w:pPr>
    </w:p>
    <w:p w:rsidR="001E254C" w:rsidRPr="006D6043" w:rsidRDefault="003A651D" w:rsidP="002360AC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10378440" cy="6703695"/>
            <wp:effectExtent l="19050" t="0" r="3810" b="0"/>
            <wp:docPr id="3" name="Picture 2" descr="Deposit 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 Sli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54C" w:rsidRPr="006D6043" w:rsidSect="002360AC">
      <w:pgSz w:w="16834" w:h="11909" w:orient="landscape" w:code="9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96" w:rsidRDefault="00646696">
      <w:r>
        <w:separator/>
      </w:r>
    </w:p>
  </w:endnote>
  <w:endnote w:type="continuationSeparator" w:id="1">
    <w:p w:rsidR="00646696" w:rsidRDefault="0064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96" w:rsidRDefault="00646696">
      <w:r>
        <w:separator/>
      </w:r>
    </w:p>
  </w:footnote>
  <w:footnote w:type="continuationSeparator" w:id="1">
    <w:p w:rsidR="00646696" w:rsidRDefault="0064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DB" w:rsidRPr="00F2284E" w:rsidRDefault="004067DB" w:rsidP="00F2284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379DC"/>
    <w:multiLevelType w:val="hybridMultilevel"/>
    <w:tmpl w:val="431C0B70"/>
    <w:lvl w:ilvl="0" w:tplc="05E8E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6E3942"/>
    <w:multiLevelType w:val="hybridMultilevel"/>
    <w:tmpl w:val="AE6E63C4"/>
    <w:lvl w:ilvl="0" w:tplc="6286151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17587"/>
    <w:rsid w:val="000209F8"/>
    <w:rsid w:val="00022555"/>
    <w:rsid w:val="000309B2"/>
    <w:rsid w:val="00043736"/>
    <w:rsid w:val="00052CFE"/>
    <w:rsid w:val="00070346"/>
    <w:rsid w:val="00072095"/>
    <w:rsid w:val="00073659"/>
    <w:rsid w:val="00092983"/>
    <w:rsid w:val="000938A3"/>
    <w:rsid w:val="000A67FD"/>
    <w:rsid w:val="000B14D6"/>
    <w:rsid w:val="000B4B5A"/>
    <w:rsid w:val="00103E2A"/>
    <w:rsid w:val="00125DB6"/>
    <w:rsid w:val="001352E2"/>
    <w:rsid w:val="001540C2"/>
    <w:rsid w:val="00165173"/>
    <w:rsid w:val="001832C9"/>
    <w:rsid w:val="00192551"/>
    <w:rsid w:val="001D2C5E"/>
    <w:rsid w:val="001E254C"/>
    <w:rsid w:val="001F6472"/>
    <w:rsid w:val="00204BFB"/>
    <w:rsid w:val="00214E23"/>
    <w:rsid w:val="002166E2"/>
    <w:rsid w:val="00221F20"/>
    <w:rsid w:val="002277F4"/>
    <w:rsid w:val="00231B50"/>
    <w:rsid w:val="002360AC"/>
    <w:rsid w:val="0023634C"/>
    <w:rsid w:val="0024368F"/>
    <w:rsid w:val="00244ECC"/>
    <w:rsid w:val="00252F35"/>
    <w:rsid w:val="002536CB"/>
    <w:rsid w:val="00254A24"/>
    <w:rsid w:val="0025770F"/>
    <w:rsid w:val="00271168"/>
    <w:rsid w:val="00287159"/>
    <w:rsid w:val="00293B0B"/>
    <w:rsid w:val="002A193C"/>
    <w:rsid w:val="002B1559"/>
    <w:rsid w:val="002B6042"/>
    <w:rsid w:val="002C248E"/>
    <w:rsid w:val="00320D48"/>
    <w:rsid w:val="00324F64"/>
    <w:rsid w:val="00337B9F"/>
    <w:rsid w:val="003421C8"/>
    <w:rsid w:val="00346AA2"/>
    <w:rsid w:val="00364D93"/>
    <w:rsid w:val="00385CFF"/>
    <w:rsid w:val="003A651D"/>
    <w:rsid w:val="003B53AB"/>
    <w:rsid w:val="003B5B59"/>
    <w:rsid w:val="003C6580"/>
    <w:rsid w:val="003C67F1"/>
    <w:rsid w:val="003D763E"/>
    <w:rsid w:val="003E0891"/>
    <w:rsid w:val="003E2424"/>
    <w:rsid w:val="003F5E4D"/>
    <w:rsid w:val="00401CBA"/>
    <w:rsid w:val="004067DB"/>
    <w:rsid w:val="00413A9A"/>
    <w:rsid w:val="004317DD"/>
    <w:rsid w:val="00435E93"/>
    <w:rsid w:val="00442145"/>
    <w:rsid w:val="00456C9C"/>
    <w:rsid w:val="0045772D"/>
    <w:rsid w:val="00460F30"/>
    <w:rsid w:val="00465623"/>
    <w:rsid w:val="00474374"/>
    <w:rsid w:val="00483D48"/>
    <w:rsid w:val="004A385F"/>
    <w:rsid w:val="004B0533"/>
    <w:rsid w:val="004B4895"/>
    <w:rsid w:val="00500507"/>
    <w:rsid w:val="005101E7"/>
    <w:rsid w:val="005117A0"/>
    <w:rsid w:val="00513584"/>
    <w:rsid w:val="00513FED"/>
    <w:rsid w:val="0051530A"/>
    <w:rsid w:val="0051655A"/>
    <w:rsid w:val="00555237"/>
    <w:rsid w:val="0058246A"/>
    <w:rsid w:val="0058385B"/>
    <w:rsid w:val="00583ABC"/>
    <w:rsid w:val="005A5CF4"/>
    <w:rsid w:val="005B75E2"/>
    <w:rsid w:val="005C3E12"/>
    <w:rsid w:val="005C7ED4"/>
    <w:rsid w:val="005E6720"/>
    <w:rsid w:val="005F0341"/>
    <w:rsid w:val="005F4B10"/>
    <w:rsid w:val="006144AA"/>
    <w:rsid w:val="00621005"/>
    <w:rsid w:val="006228A4"/>
    <w:rsid w:val="00631AB9"/>
    <w:rsid w:val="00643DF3"/>
    <w:rsid w:val="00646696"/>
    <w:rsid w:val="00675D59"/>
    <w:rsid w:val="00687A07"/>
    <w:rsid w:val="00687EFA"/>
    <w:rsid w:val="00691DED"/>
    <w:rsid w:val="006954D8"/>
    <w:rsid w:val="006A2DA8"/>
    <w:rsid w:val="006A52E7"/>
    <w:rsid w:val="006B5AF6"/>
    <w:rsid w:val="006B6F41"/>
    <w:rsid w:val="006D3B37"/>
    <w:rsid w:val="006D6043"/>
    <w:rsid w:val="00704F3A"/>
    <w:rsid w:val="007079CC"/>
    <w:rsid w:val="00713088"/>
    <w:rsid w:val="00730209"/>
    <w:rsid w:val="007338A3"/>
    <w:rsid w:val="00741ECC"/>
    <w:rsid w:val="00742B85"/>
    <w:rsid w:val="007466E3"/>
    <w:rsid w:val="00753A40"/>
    <w:rsid w:val="007635AD"/>
    <w:rsid w:val="007B212C"/>
    <w:rsid w:val="007C359B"/>
    <w:rsid w:val="007E4AAC"/>
    <w:rsid w:val="007E7640"/>
    <w:rsid w:val="007F37AA"/>
    <w:rsid w:val="00825B7C"/>
    <w:rsid w:val="00843683"/>
    <w:rsid w:val="008459C6"/>
    <w:rsid w:val="00852710"/>
    <w:rsid w:val="008545F3"/>
    <w:rsid w:val="00863DAC"/>
    <w:rsid w:val="00864FC4"/>
    <w:rsid w:val="008679DC"/>
    <w:rsid w:val="0087034E"/>
    <w:rsid w:val="008718D0"/>
    <w:rsid w:val="00876AB5"/>
    <w:rsid w:val="00886FA9"/>
    <w:rsid w:val="008949DA"/>
    <w:rsid w:val="008B5F9D"/>
    <w:rsid w:val="008B6598"/>
    <w:rsid w:val="008D2FE0"/>
    <w:rsid w:val="008F666A"/>
    <w:rsid w:val="009050D2"/>
    <w:rsid w:val="00912ADF"/>
    <w:rsid w:val="009139B8"/>
    <w:rsid w:val="0094271C"/>
    <w:rsid w:val="009470E7"/>
    <w:rsid w:val="00967A5E"/>
    <w:rsid w:val="00971501"/>
    <w:rsid w:val="0098142B"/>
    <w:rsid w:val="009B43A3"/>
    <w:rsid w:val="009B761B"/>
    <w:rsid w:val="009D4371"/>
    <w:rsid w:val="009E37F1"/>
    <w:rsid w:val="009F7E5F"/>
    <w:rsid w:val="00A02A4B"/>
    <w:rsid w:val="00A20471"/>
    <w:rsid w:val="00A35351"/>
    <w:rsid w:val="00A41F52"/>
    <w:rsid w:val="00A51F04"/>
    <w:rsid w:val="00A61AEE"/>
    <w:rsid w:val="00AA5ECA"/>
    <w:rsid w:val="00AC5927"/>
    <w:rsid w:val="00AD7AAF"/>
    <w:rsid w:val="00B04550"/>
    <w:rsid w:val="00B124C5"/>
    <w:rsid w:val="00B22F11"/>
    <w:rsid w:val="00B26296"/>
    <w:rsid w:val="00B30FF8"/>
    <w:rsid w:val="00B50677"/>
    <w:rsid w:val="00B770F6"/>
    <w:rsid w:val="00B93D6E"/>
    <w:rsid w:val="00BA1AE9"/>
    <w:rsid w:val="00BA2B81"/>
    <w:rsid w:val="00BA5E4B"/>
    <w:rsid w:val="00BB3745"/>
    <w:rsid w:val="00BD0935"/>
    <w:rsid w:val="00BD0B49"/>
    <w:rsid w:val="00BE2110"/>
    <w:rsid w:val="00BF120D"/>
    <w:rsid w:val="00C103AE"/>
    <w:rsid w:val="00C11356"/>
    <w:rsid w:val="00C16D63"/>
    <w:rsid w:val="00C2748F"/>
    <w:rsid w:val="00C348EC"/>
    <w:rsid w:val="00C35AB3"/>
    <w:rsid w:val="00C4015D"/>
    <w:rsid w:val="00C46920"/>
    <w:rsid w:val="00C50596"/>
    <w:rsid w:val="00C5155A"/>
    <w:rsid w:val="00C61B53"/>
    <w:rsid w:val="00C629E1"/>
    <w:rsid w:val="00C72A63"/>
    <w:rsid w:val="00C72D63"/>
    <w:rsid w:val="00C74B9B"/>
    <w:rsid w:val="00C93471"/>
    <w:rsid w:val="00C97A11"/>
    <w:rsid w:val="00CA65A8"/>
    <w:rsid w:val="00CC522B"/>
    <w:rsid w:val="00CD150E"/>
    <w:rsid w:val="00CD587E"/>
    <w:rsid w:val="00CD6CDB"/>
    <w:rsid w:val="00CE2EF2"/>
    <w:rsid w:val="00CF7C36"/>
    <w:rsid w:val="00D442CC"/>
    <w:rsid w:val="00D469F5"/>
    <w:rsid w:val="00D8682E"/>
    <w:rsid w:val="00D92263"/>
    <w:rsid w:val="00DA0434"/>
    <w:rsid w:val="00DB1837"/>
    <w:rsid w:val="00DC338E"/>
    <w:rsid w:val="00DC50EF"/>
    <w:rsid w:val="00DC5F33"/>
    <w:rsid w:val="00DD04B5"/>
    <w:rsid w:val="00DD4B49"/>
    <w:rsid w:val="00E0788C"/>
    <w:rsid w:val="00E11617"/>
    <w:rsid w:val="00E11CFF"/>
    <w:rsid w:val="00E21C1D"/>
    <w:rsid w:val="00E34B12"/>
    <w:rsid w:val="00E56D26"/>
    <w:rsid w:val="00E70EE4"/>
    <w:rsid w:val="00E71EB5"/>
    <w:rsid w:val="00E76207"/>
    <w:rsid w:val="00E847C2"/>
    <w:rsid w:val="00EA4F50"/>
    <w:rsid w:val="00EA65FA"/>
    <w:rsid w:val="00EB536E"/>
    <w:rsid w:val="00EC4C89"/>
    <w:rsid w:val="00EC5133"/>
    <w:rsid w:val="00EE06A4"/>
    <w:rsid w:val="00EE51C5"/>
    <w:rsid w:val="00F04837"/>
    <w:rsid w:val="00F10001"/>
    <w:rsid w:val="00F172C8"/>
    <w:rsid w:val="00F17F42"/>
    <w:rsid w:val="00F2077A"/>
    <w:rsid w:val="00F2284E"/>
    <w:rsid w:val="00F514B8"/>
    <w:rsid w:val="00F677D6"/>
    <w:rsid w:val="00F7261F"/>
    <w:rsid w:val="00F73F53"/>
    <w:rsid w:val="00F8335C"/>
    <w:rsid w:val="00FA3875"/>
    <w:rsid w:val="00FA59B3"/>
    <w:rsid w:val="00FC004E"/>
    <w:rsid w:val="00FD483A"/>
    <w:rsid w:val="00FD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DB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E254C"/>
    <w:pPr>
      <w:tabs>
        <w:tab w:val="left" w:pos="480"/>
      </w:tabs>
      <w:autoSpaceDE w:val="0"/>
      <w:autoSpaceDN w:val="0"/>
      <w:adjustRightInd w:val="0"/>
      <w:spacing w:after="120" w:line="200" w:lineRule="atLeast"/>
      <w:jc w:val="both"/>
    </w:pPr>
    <w:rPr>
      <w:rFonts w:ascii="Swis721 Lt BT" w:hAnsi="Swis721 Lt BT" w:cs="Swis721 Lt BT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E254C"/>
    <w:rPr>
      <w:rFonts w:ascii="Swis721 Lt BT" w:hAnsi="Swis721 Lt BT" w:cs="Swis721 Lt BT"/>
      <w:sz w:val="16"/>
      <w:szCs w:val="16"/>
      <w:lang w:eastAsia="en-US"/>
    </w:rPr>
  </w:style>
  <w:style w:type="paragraph" w:customStyle="1" w:styleId="Headline">
    <w:name w:val="Headline"/>
    <w:rsid w:val="001E254C"/>
    <w:pPr>
      <w:autoSpaceDE w:val="0"/>
      <w:autoSpaceDN w:val="0"/>
      <w:adjustRightInd w:val="0"/>
      <w:spacing w:after="120" w:line="320" w:lineRule="atLeast"/>
      <w:jc w:val="center"/>
    </w:pPr>
    <w:rPr>
      <w:rFonts w:ascii="Swis721 Md BT" w:hAnsi="Swis721 Md BT" w:cs="Swis721 Md BT"/>
      <w:b/>
      <w:bCs/>
      <w:color w:val="000000"/>
      <w:sz w:val="28"/>
      <w:szCs w:val="28"/>
      <w:lang w:val="en-US" w:eastAsia="en-US"/>
    </w:rPr>
  </w:style>
  <w:style w:type="paragraph" w:customStyle="1" w:styleId="DoubleIndent">
    <w:name w:val="Double Indent"/>
    <w:basedOn w:val="BodyText"/>
    <w:rsid w:val="001E254C"/>
    <w:pPr>
      <w:tabs>
        <w:tab w:val="clear" w:pos="480"/>
        <w:tab w:val="left" w:pos="960"/>
      </w:tabs>
      <w:ind w:left="960" w:hanging="480"/>
    </w:pPr>
  </w:style>
  <w:style w:type="paragraph" w:customStyle="1" w:styleId="SingleIndent">
    <w:name w:val="Single Indent"/>
    <w:basedOn w:val="BodyText"/>
    <w:next w:val="DoubleIndent"/>
    <w:rsid w:val="001E254C"/>
    <w:pPr>
      <w:ind w:left="480" w:hanging="480"/>
    </w:pPr>
  </w:style>
  <w:style w:type="table" w:styleId="TableGrid">
    <w:name w:val="Table Grid"/>
    <w:basedOn w:val="TableNormal"/>
    <w:uiPriority w:val="59"/>
    <w:rsid w:val="005F4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B10"/>
    <w:pPr>
      <w:ind w:left="720"/>
      <w:contextualSpacing/>
    </w:pPr>
  </w:style>
  <w:style w:type="paragraph" w:styleId="NoSpacing">
    <w:name w:val="No Spacing"/>
    <w:uiPriority w:val="1"/>
    <w:qFormat/>
    <w:rsid w:val="002360A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Manzoor</cp:lastModifiedBy>
  <cp:revision>2</cp:revision>
  <cp:lastPrinted>2018-10-04T10:27:00Z</cp:lastPrinted>
  <dcterms:created xsi:type="dcterms:W3CDTF">2018-10-04T10:29:00Z</dcterms:created>
  <dcterms:modified xsi:type="dcterms:W3CDTF">2018-10-04T10:29:00Z</dcterms:modified>
</cp:coreProperties>
</file>